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DB04" w14:textId="77777777" w:rsidR="00023D64" w:rsidRPr="00023D64" w:rsidRDefault="00023D64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>Cộng</w:t>
      </w:r>
      <w:proofErr w:type="spellEnd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>hòa</w:t>
      </w:r>
      <w:proofErr w:type="spellEnd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>xã</w:t>
      </w:r>
      <w:proofErr w:type="spellEnd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>hội</w:t>
      </w:r>
      <w:proofErr w:type="spellEnd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>chủ</w:t>
      </w:r>
      <w:proofErr w:type="spellEnd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>nghĩa</w:t>
      </w:r>
      <w:proofErr w:type="spellEnd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>Việt</w:t>
      </w:r>
      <w:proofErr w:type="spellEnd"/>
      <w:r w:rsidRPr="00023D64">
        <w:rPr>
          <w:rFonts w:ascii="Arial" w:hAnsi="Arial" w:cs="Arial"/>
          <w:b/>
          <w:bCs/>
          <w:color w:val="000000"/>
          <w:sz w:val="21"/>
          <w:szCs w:val="21"/>
        </w:rPr>
        <w:t xml:space="preserve"> Nam</w:t>
      </w:r>
    </w:p>
    <w:p w14:paraId="0A00090A" w14:textId="55ADD11A" w:rsidR="00023D64" w:rsidRPr="00023D64" w:rsidRDefault="00023D64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 w:rsidR="00B052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023D64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Tự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do</w:t>
      </w:r>
      <w:r w:rsidR="00B052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023D64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Hạnh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3E677D47" w14:textId="77777777" w:rsidR="00023D64" w:rsidRPr="00023D64" w:rsidRDefault="00023D64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33DF2EC" w14:textId="77777777" w:rsidR="00023D64" w:rsidRPr="00023D64" w:rsidRDefault="00C43E27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023D64" w:rsidRPr="00023D64">
          <w:rPr>
            <w:rFonts w:ascii="Arial" w:hAnsi="Arial" w:cs="Arial"/>
            <w:b/>
            <w:bCs/>
            <w:color w:val="000000"/>
            <w:sz w:val="21"/>
            <w:szCs w:val="21"/>
            <w:u w:val="single"/>
          </w:rPr>
          <w:t>ĐỀ NGHỊ HƯỞNG TRỢ CẤP THẤT NGHIỆP</w:t>
        </w:r>
      </w:hyperlink>
    </w:p>
    <w:p w14:paraId="1A9D1151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6AE1224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Kính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gửi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Trung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tâm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Dịch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làm....................................................................</w:t>
      </w:r>
    </w:p>
    <w:p w14:paraId="2EFAAE05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:.................................................</w:t>
      </w:r>
      <w:proofErr w:type="spellStart"/>
      <w:proofErr w:type="gramEnd"/>
      <w:r w:rsidRPr="00023D64"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......../........./.....................Nam o,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Nữ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o</w:t>
      </w:r>
    </w:p>
    <w:p w14:paraId="61F2BF78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minh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dân:...................................................................................</w:t>
      </w:r>
      <w:proofErr w:type="gramEnd"/>
    </w:p>
    <w:p w14:paraId="38A84DA3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cấp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.....</w:t>
      </w:r>
      <w:proofErr w:type="gramEnd"/>
      <w:r w:rsidRPr="00023D64">
        <w:rPr>
          <w:rFonts w:ascii="Arial" w:hAnsi="Arial" w:cs="Arial"/>
          <w:color w:val="000000"/>
          <w:sz w:val="21"/>
          <w:szCs w:val="21"/>
        </w:rPr>
        <w:t>/...../.......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nơi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cấp:............................................................................</w:t>
      </w:r>
    </w:p>
    <w:p w14:paraId="2BB74766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BHXH:......................................................................................................</w:t>
      </w:r>
      <w:proofErr w:type="gramEnd"/>
    </w:p>
    <w:p w14:paraId="313ADE16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điện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thoại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:...........................................</w:t>
      </w:r>
      <w:proofErr w:type="spellStart"/>
      <w:proofErr w:type="gramEnd"/>
      <w:r w:rsidRPr="00023D64"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email (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).........................</w:t>
      </w:r>
    </w:p>
    <w:p w14:paraId="3A66B727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tộc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 ..........................................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Tôn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giáo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:...................................................</w:t>
      </w:r>
      <w:proofErr w:type="gramEnd"/>
    </w:p>
    <w:p w14:paraId="118D1FBF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khoản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ATM (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có)................................................................................</w:t>
      </w:r>
      <w:proofErr w:type="gramEnd"/>
    </w:p>
    <w:p w14:paraId="6E07AE49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đào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tạo:................................................................................................</w:t>
      </w:r>
      <w:proofErr w:type="gramEnd"/>
    </w:p>
    <w:p w14:paraId="37B626CC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Ngành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nghề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đào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tạo:..........................................................................................</w:t>
      </w:r>
      <w:proofErr w:type="gramEnd"/>
    </w:p>
    <w:p w14:paraId="61FB38BF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Nơi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trú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(1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):............................................................................................</w:t>
      </w:r>
      <w:proofErr w:type="gramEnd"/>
    </w:p>
    <w:p w14:paraId="7DBCF304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nay (2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):...........................................................................................</w:t>
      </w:r>
      <w:proofErr w:type="gramEnd"/>
    </w:p>
    <w:p w14:paraId="54C3D56A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.....</w:t>
      </w:r>
      <w:proofErr w:type="gramEnd"/>
      <w:r w:rsidRPr="00023D64">
        <w:rPr>
          <w:rFonts w:ascii="Arial" w:hAnsi="Arial" w:cs="Arial"/>
          <w:color w:val="000000"/>
          <w:sz w:val="21"/>
          <w:szCs w:val="21"/>
        </w:rPr>
        <w:t xml:space="preserve">/...../.............,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chấm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dứt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lao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).................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...................</w:t>
      </w:r>
    </w:p>
    <w:p w14:paraId="77DF322C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do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chấm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dứt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lao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:...................................</w:t>
      </w:r>
      <w:proofErr w:type="gramEnd"/>
    </w:p>
    <w:p w14:paraId="4894CD0D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3D64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</w:t>
      </w:r>
    </w:p>
    <w:p w14:paraId="0F8B4A5C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lastRenderedPageBreak/>
        <w:t>Loại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lao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:....................................................</w:t>
      </w:r>
      <w:proofErr w:type="gramEnd"/>
    </w:p>
    <w:p w14:paraId="6DB06EB4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đóng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hiểm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thất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:................</w:t>
      </w:r>
      <w:proofErr w:type="gram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tháng</w:t>
      </w:r>
      <w:proofErr w:type="spellEnd"/>
    </w:p>
    <w:p w14:paraId="2493F3F1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Nơi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nghị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trợ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cấp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thất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(BHXH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quận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/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huyện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qua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thẻ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ATM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):..............</w:t>
      </w:r>
      <w:proofErr w:type="gramEnd"/>
    </w:p>
    <w:p w14:paraId="5B022477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Kèm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nghị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 w:rsidRPr="00023D64">
        <w:rPr>
          <w:rFonts w:ascii="Arial" w:hAnsi="Arial" w:cs="Arial"/>
          <w:color w:val="000000"/>
          <w:sz w:val="21"/>
          <w:szCs w:val="21"/>
        </w:rPr>
        <w:t>3)..........................</w:t>
      </w:r>
      <w:proofErr w:type="spellStart"/>
      <w:proofErr w:type="gramEnd"/>
      <w:r w:rsidRPr="00023D64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Sổ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hiểm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xã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hội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nghị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quý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Trung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tâm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xem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xét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hưởng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trợ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cấp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thất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.</w:t>
      </w:r>
    </w:p>
    <w:p w14:paraId="7C3DC0BE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cam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đoan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hoàn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toàn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thật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sai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trách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trước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.</w:t>
      </w:r>
    </w:p>
    <w:p w14:paraId="68183F38" w14:textId="77777777" w:rsidR="00023D64" w:rsidRPr="00023D64" w:rsidRDefault="00023D64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>.....</w:t>
      </w:r>
      <w:proofErr w:type="gramEnd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>ngày</w:t>
      </w:r>
      <w:proofErr w:type="spellEnd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>....</w:t>
      </w:r>
      <w:proofErr w:type="spellStart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>tháng</w:t>
      </w:r>
      <w:proofErr w:type="spellEnd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>.....</w:t>
      </w:r>
      <w:proofErr w:type="spellStart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>năm</w:t>
      </w:r>
      <w:proofErr w:type="spellEnd"/>
      <w:r w:rsidRPr="00023D64">
        <w:rPr>
          <w:rFonts w:ascii="Arial" w:hAnsi="Arial" w:cs="Arial"/>
          <w:i/>
          <w:iCs/>
          <w:color w:val="000000"/>
          <w:sz w:val="21"/>
          <w:szCs w:val="21"/>
        </w:rPr>
        <w:t>.......</w:t>
      </w:r>
    </w:p>
    <w:p w14:paraId="053E2D7A" w14:textId="77777777" w:rsidR="00023D64" w:rsidRPr="00023D64" w:rsidRDefault="00023D64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nghị</w:t>
      </w:r>
      <w:proofErr w:type="spellEnd"/>
    </w:p>
    <w:p w14:paraId="3D634489" w14:textId="77777777" w:rsidR="00023D64" w:rsidRPr="00023D64" w:rsidRDefault="00023D64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023D64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rõ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họ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)</w:t>
      </w:r>
    </w:p>
    <w:p w14:paraId="244923D9" w14:textId="77777777" w:rsidR="00023D64" w:rsidRPr="00023D64" w:rsidRDefault="00023D64" w:rsidP="00023D6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4F0FAC6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chú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:</w:t>
      </w:r>
    </w:p>
    <w:p w14:paraId="4BD14795" w14:textId="77777777" w:rsidR="00023D64" w:rsidRP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3D64">
        <w:rPr>
          <w:rFonts w:ascii="Arial" w:hAnsi="Arial" w:cs="Arial"/>
          <w:color w:val="000000"/>
          <w:sz w:val="21"/>
          <w:szCs w:val="21"/>
        </w:rPr>
        <w:t xml:space="preserve">(1,2):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rõ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nhà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đường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phố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thôn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xóm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ấp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buôn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phum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sóc</w:t>
      </w:r>
      <w:proofErr w:type="spellEnd"/>
    </w:p>
    <w:p w14:paraId="36B40E2C" w14:textId="277A08BD" w:rsidR="00023D64" w:rsidRDefault="00023D64" w:rsidP="00023D6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3D64">
        <w:rPr>
          <w:rFonts w:ascii="Arial" w:hAnsi="Arial" w:cs="Arial"/>
          <w:color w:val="000000"/>
          <w:sz w:val="21"/>
          <w:szCs w:val="21"/>
        </w:rPr>
        <w:t xml:space="preserve">(3)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sao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tờ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lao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hết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hạn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hoàn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lao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thải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kỷ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buộc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thôi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báo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thỏa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thuận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chấm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dứt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lao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/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3D64"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 w:rsidRPr="00023D64">
        <w:rPr>
          <w:rFonts w:ascii="Arial" w:hAnsi="Arial" w:cs="Arial"/>
          <w:color w:val="000000"/>
          <w:sz w:val="21"/>
          <w:szCs w:val="21"/>
        </w:rPr>
        <w:t>.</w:t>
      </w:r>
    </w:p>
    <w:p w14:paraId="75E25CBF" w14:textId="772675BD" w:rsidR="00B0523F" w:rsidRPr="00B0523F" w:rsidRDefault="00B0523F" w:rsidP="00B0523F">
      <w:pPr>
        <w:tabs>
          <w:tab w:val="left" w:pos="2865"/>
        </w:tabs>
        <w:rPr>
          <w:rFonts w:ascii="Arial" w:hAnsi="Arial" w:cs="Arial"/>
          <w:sz w:val="21"/>
          <w:szCs w:val="21"/>
        </w:rPr>
      </w:pPr>
    </w:p>
    <w:sectPr w:rsidR="00B0523F" w:rsidRPr="00B0523F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2AAC" w14:textId="77777777" w:rsidR="00C43E27" w:rsidRDefault="00C43E27" w:rsidP="007446EA">
      <w:pPr>
        <w:spacing w:after="0" w:line="240" w:lineRule="auto"/>
      </w:pPr>
      <w:r>
        <w:separator/>
      </w:r>
    </w:p>
  </w:endnote>
  <w:endnote w:type="continuationSeparator" w:id="0">
    <w:p w14:paraId="0C97EB04" w14:textId="77777777" w:rsidR="00C43E27" w:rsidRDefault="00C43E2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66E5" w14:textId="77777777" w:rsidR="00C43E27" w:rsidRDefault="00C43E27" w:rsidP="007446EA">
      <w:pPr>
        <w:spacing w:after="0" w:line="240" w:lineRule="auto"/>
      </w:pPr>
      <w:r>
        <w:separator/>
      </w:r>
    </w:p>
  </w:footnote>
  <w:footnote w:type="continuationSeparator" w:id="0">
    <w:p w14:paraId="6ECAAE32" w14:textId="77777777" w:rsidR="00C43E27" w:rsidRDefault="00C43E27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C392D"/>
    <w:rsid w:val="002C6432"/>
    <w:rsid w:val="002E1BCF"/>
    <w:rsid w:val="002E20BD"/>
    <w:rsid w:val="00317D51"/>
    <w:rsid w:val="003705B7"/>
    <w:rsid w:val="003B50A6"/>
    <w:rsid w:val="003C01DF"/>
    <w:rsid w:val="0043128C"/>
    <w:rsid w:val="00446973"/>
    <w:rsid w:val="004738E9"/>
    <w:rsid w:val="004931F0"/>
    <w:rsid w:val="004D3FBC"/>
    <w:rsid w:val="004E401D"/>
    <w:rsid w:val="00606E03"/>
    <w:rsid w:val="00640271"/>
    <w:rsid w:val="00680C2F"/>
    <w:rsid w:val="006B4AB0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9874E5"/>
    <w:rsid w:val="009B024E"/>
    <w:rsid w:val="00A55569"/>
    <w:rsid w:val="00A81C0D"/>
    <w:rsid w:val="00AA6A56"/>
    <w:rsid w:val="00AC07C4"/>
    <w:rsid w:val="00AC69F4"/>
    <w:rsid w:val="00AF4A2F"/>
    <w:rsid w:val="00B0523F"/>
    <w:rsid w:val="00B22257"/>
    <w:rsid w:val="00B6369A"/>
    <w:rsid w:val="00C106E5"/>
    <w:rsid w:val="00C43E27"/>
    <w:rsid w:val="00CA5E3A"/>
    <w:rsid w:val="00CD15B6"/>
    <w:rsid w:val="00CE192F"/>
    <w:rsid w:val="00D2233F"/>
    <w:rsid w:val="00D504BF"/>
    <w:rsid w:val="00DB4D3B"/>
    <w:rsid w:val="00DE7845"/>
    <w:rsid w:val="00E01E68"/>
    <w:rsid w:val="00E91008"/>
    <w:rsid w:val="00EB0684"/>
    <w:rsid w:val="00EB7046"/>
    <w:rsid w:val="00EC2D51"/>
    <w:rsid w:val="00F304EF"/>
    <w:rsid w:val="00F91B2A"/>
    <w:rsid w:val="00FB54BF"/>
    <w:rsid w:val="00FB6431"/>
    <w:rsid w:val="00FC139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Binhthng">
    <w:name w:val="Normal"/>
    <w:qFormat/>
    <w:rsid w:val="008744ED"/>
    <w:pPr>
      <w:spacing w:after="200" w:line="276" w:lineRule="auto"/>
    </w:pPr>
  </w:style>
  <w:style w:type="paragraph" w:styleId="u2">
    <w:name w:val="heading 2"/>
    <w:basedOn w:val="Binhthng"/>
    <w:link w:val="u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u3">
    <w:name w:val="heading 3"/>
    <w:basedOn w:val="Binhthng"/>
    <w:next w:val="Binhthng"/>
    <w:link w:val="u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7446EA"/>
    <w:rPr>
      <w:rFonts w:cs="Times New Roman"/>
      <w:b/>
      <w:bCs/>
    </w:rPr>
  </w:style>
  <w:style w:type="paragraph" w:styleId="ThngthngWeb">
    <w:name w:val="Normal (Web)"/>
    <w:basedOn w:val="Binhthng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uktni">
    <w:name w:val="Hyperlink"/>
    <w:basedOn w:val="Phngmcinhcuaoanvn"/>
    <w:uiPriority w:val="99"/>
    <w:rsid w:val="007446EA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7446EA"/>
    <w:rPr>
      <w:rFonts w:cs="Times New Roman"/>
    </w:rPr>
  </w:style>
  <w:style w:type="paragraph" w:styleId="Chntrang">
    <w:name w:val="footer"/>
    <w:basedOn w:val="Binhthng"/>
    <w:link w:val="Chntrang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7446EA"/>
    <w:rPr>
      <w:rFonts w:cs="Times New Roman"/>
    </w:rPr>
  </w:style>
  <w:style w:type="paragraph" w:styleId="Bongchuthich">
    <w:name w:val="Balloon Text"/>
    <w:basedOn w:val="Binhthng"/>
    <w:link w:val="Bongchuthich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Phngmcinhcuaoanvn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Nhnmanh">
    <w:name w:val="Emphasis"/>
    <w:basedOn w:val="Phngmcinhcuaoanvn"/>
    <w:uiPriority w:val="20"/>
    <w:qFormat/>
    <w:locked/>
    <w:rsid w:val="0084462A"/>
    <w:rPr>
      <w:i/>
      <w:iCs/>
    </w:rPr>
  </w:style>
  <w:style w:type="character" w:customStyle="1" w:styleId="u3Char">
    <w:name w:val="Đầu đề 3 Char"/>
    <w:basedOn w:val="Phngmcinhcuaoanvn"/>
    <w:link w:val="u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minhkhue.vn/mau-don-de-nghi-huong-tro-cap-that-nghiep-moi-nhat-hien-na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Thái Anh</cp:lastModifiedBy>
  <cp:revision>35</cp:revision>
  <dcterms:created xsi:type="dcterms:W3CDTF">2015-09-21T17:28:00Z</dcterms:created>
  <dcterms:modified xsi:type="dcterms:W3CDTF">2020-12-02T20:28:00Z</dcterms:modified>
</cp:coreProperties>
</file>